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官网修改内容</w:t>
      </w:r>
    </w:p>
    <w:p>
      <w:pPr>
        <w:adjustRightInd w:val="0"/>
        <w:snapToGrid w:val="0"/>
        <w:jc w:val="center"/>
        <w:rPr>
          <w:b/>
          <w:sz w:val="32"/>
        </w:rPr>
      </w:pPr>
      <w:r>
        <w:rPr>
          <w:rFonts w:hint="eastAsia"/>
          <w:lang w:val="en-US" w:eastAsia="zh-CN"/>
        </w:rPr>
        <w:t>旧</w:t>
      </w:r>
      <w:r>
        <w:fldChar w:fldCharType="begin"/>
      </w:r>
      <w:r>
        <w:instrText xml:space="preserve"> HYPERLINK "http://www.utshredder.com" </w:instrText>
      </w:r>
      <w:r>
        <w:fldChar w:fldCharType="separate"/>
      </w:r>
      <w:r>
        <w:rPr>
          <w:rStyle w:val="7"/>
          <w:rFonts w:hint="eastAsia"/>
          <w:b/>
          <w:sz w:val="32"/>
        </w:rPr>
        <w:t>www.</w:t>
      </w:r>
      <w:r>
        <w:rPr>
          <w:rStyle w:val="7"/>
          <w:rFonts w:hint="eastAsia"/>
          <w:b/>
          <w:sz w:val="32"/>
          <w:lang w:val="en-US" w:eastAsia="zh-CN"/>
        </w:rPr>
        <w:t>utmach</w:t>
      </w:r>
      <w:r>
        <w:rPr>
          <w:rStyle w:val="7"/>
          <w:rFonts w:hint="eastAsia"/>
          <w:b/>
          <w:sz w:val="32"/>
        </w:rPr>
        <w:t>.com</w:t>
      </w:r>
      <w:r>
        <w:rPr>
          <w:rStyle w:val="7"/>
          <w:rFonts w:hint="eastAsia"/>
          <w:b/>
          <w:sz w:val="32"/>
        </w:rPr>
        <w:fldChar w:fldCharType="end"/>
      </w:r>
    </w:p>
    <w:p>
      <w:pPr>
        <w:adjustRightInd w:val="0"/>
        <w:snapToGrid w:val="0"/>
        <w:rPr>
          <w:rFonts w:hint="default" w:eastAsiaTheme="minorEastAsia"/>
          <w:lang w:val="en-US" w:eastAsia="zh-CN"/>
        </w:rPr>
      </w:pPr>
      <w:r>
        <w:rPr>
          <w:rFonts w:hint="eastAsia"/>
        </w:rPr>
        <w:t>淄博联泰机械有限公司</w:t>
      </w:r>
      <w:r>
        <w:rPr>
          <w:rFonts w:hint="eastAsia"/>
          <w:lang w:val="en-US" w:eastAsia="zh-CN"/>
        </w:rPr>
        <w:t xml:space="preserve">                                              2021年11月26日</w:t>
      </w:r>
    </w:p>
    <w:tbl>
      <w:tblPr>
        <w:tblStyle w:val="5"/>
        <w:tblW w:w="979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35"/>
        <w:gridCol w:w="2852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285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</w:t>
            </w:r>
          </w:p>
        </w:tc>
        <w:tc>
          <w:tcPr>
            <w:tcW w:w="34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09" w:type="dxa"/>
          </w:tcPr>
          <w:p/>
        </w:tc>
        <w:tc>
          <w:tcPr>
            <w:tcW w:w="2835" w:type="dxa"/>
          </w:tcPr>
          <w:p>
            <w:pPr>
              <w:ind w:left="105" w:hanging="90" w:hangingChars="50"/>
              <w:rPr>
                <w:rFonts w:hint="eastAsia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  <w:t xml:space="preserve">之前做的www.utmach.com </w:t>
            </w:r>
          </w:p>
          <w:p>
            <w:pPr>
              <w:ind w:left="105" w:hanging="90" w:hangingChars="50"/>
              <w:rPr>
                <w:rFonts w:hint="eastAsia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  <w:t>更改域名为：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3F4F4"/>
              <w:ind w:left="0" w:firstLine="0"/>
              <w:jc w:val="left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kern w:val="0"/>
                <w:sz w:val="18"/>
                <w:szCs w:val="18"/>
                <w:u w:val="none"/>
                <w:shd w:val="clear" w:fill="F3F4F4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kern w:val="0"/>
                <w:sz w:val="18"/>
                <w:szCs w:val="18"/>
                <w:u w:val="none"/>
                <w:shd w:val="clear" w:fill="F3F4F4"/>
                <w:lang w:val="en-US" w:eastAsia="zh-CN" w:bidi="ar"/>
              </w:rPr>
              <w:instrText xml:space="preserve"> HYPERLINK "https://dc.console.aliyun.com/next/index?spm=5176.12818093.ProductAndService--ali--widget-home-product-recent.dre0.5adc16d0CJE4rx" \l "/domain/details/info?saleId=S20209D16P186258&amp;domain=chipper-shredder.com" \t "https://dc.console.aliyun.com/next/index?spm=5176.12818093.ProductAndService--ali--widget-home-product-recent.dre0.5adc16d0CJE4rx" \l "/domain/list/_blank" </w:instrTex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kern w:val="0"/>
                <w:sz w:val="18"/>
                <w:szCs w:val="18"/>
                <w:u w:val="none"/>
                <w:shd w:val="clear" w:fill="F3F4F4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t>chipper-shredder.com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kern w:val="0"/>
                <w:sz w:val="18"/>
                <w:szCs w:val="18"/>
                <w:u w:val="none"/>
                <w:shd w:val="clear" w:fill="F3F4F4"/>
                <w:lang w:val="en-US" w:eastAsia="zh-CN" w:bidi="ar"/>
              </w:rPr>
              <w:fldChar w:fldCharType="end"/>
            </w:r>
          </w:p>
          <w:p>
            <w:pPr>
              <w:ind w:left="105" w:hanging="90" w:hangingChars="50"/>
              <w:rPr>
                <w:rFonts w:hint="eastAsia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  <w:t>并绑定如下域名：</w:t>
            </w:r>
          </w:p>
          <w:p>
            <w:pPr>
              <w:ind w:left="105" w:hanging="90" w:hangingChars="50"/>
              <w:rPr>
                <w:rFonts w:hint="eastAsia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instrText xml:space="preserve"> HYPERLINK "https://dc.console.aliyun.com/next/index?spm=5176.12818093.ProductAndService--ali--widget-home-product-recent.dre0.5adc16d0CJE4rx" \l "/domain/details/info?saleId=S20209D16P186260&amp;domain=china-crusher.cn" \t "https://dc.console.aliyun.com/next/index?spm=5176.12818093.ProductAndService--ali--widget-home-product-recent.dre0.5adc16d0CJE4rx" \l "/domain/list/_blank"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separate"/>
            </w:r>
            <w:r>
              <w:rPr>
                <w:rStyle w:val="7"/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t>china-crusher.cn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end"/>
            </w:r>
          </w:p>
          <w:p>
            <w:pPr>
              <w:ind w:left="105" w:hanging="90" w:hangingChars="50"/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instrText xml:space="preserve"> HYPERLINK "https://dc.console.aliyun.com/next/index?spm=5176.12818093.ProductAndService--ali--widget-home-product-recent.dre0.5adc16d0CJE4rx" \l "/domain/details/info?saleId=S20209D16P186259&amp;domain=china-woodchipper.com" \t "https://dc.console.aliyun.com/next/index?spm=5176.12818093.ProductAndService--ali--widget-home-product-recent.dre0.5adc16d0CJE4rx" \l "/domain/list/_blank"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separate"/>
            </w:r>
            <w:r>
              <w:rPr>
                <w:rStyle w:val="7"/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t>china-woodchipper.com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end"/>
            </w:r>
          </w:p>
          <w:p>
            <w:pPr>
              <w:ind w:left="105" w:hanging="90" w:hangingChars="50"/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instrText xml:space="preserve"> HYPERLINK "https://dc.console.aliyun.com/next/index?spm=5176.12818093.ProductAndService--ali--widget-home-product-recent.dre0.5adc16d0CJE4rx" \l "/domain/details/info?saleId=S20209D16P186257&amp;domain=china-chipper.com" \t "https://dc.console.aliyun.com/next/index?spm=5176.12818093.ProductAndService--ali--widget-home-product-recent.dre0.5adc16d0CJE4rx" \l "/domain/list/_blank"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separate"/>
            </w:r>
            <w:r>
              <w:rPr>
                <w:rStyle w:val="7"/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t>china-chipper.com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A6496"/>
                <w:spacing w:val="0"/>
                <w:sz w:val="18"/>
                <w:szCs w:val="18"/>
                <w:u w:val="none"/>
                <w:shd w:val="clear" w:fill="F3F4F4"/>
              </w:rPr>
              <w:fldChar w:fldCharType="end"/>
            </w:r>
          </w:p>
        </w:tc>
        <w:tc>
          <w:tcPr>
            <w:tcW w:w="2852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4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绑定后告诉我，我更新域名解析。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09" w:type="dxa"/>
          </w:tcPr>
          <w:p/>
        </w:tc>
        <w:tc>
          <w:tcPr>
            <w:tcW w:w="2835" w:type="dxa"/>
          </w:tcPr>
          <w:p>
            <w:pPr>
              <w:ind w:left="105" w:hanging="105" w:hangingChar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新www.utmach.com 欧凯制作中</w:t>
            </w:r>
          </w:p>
        </w:tc>
        <w:tc>
          <w:tcPr>
            <w:tcW w:w="2852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401" w:type="dxa"/>
          </w:tcPr>
          <w:p/>
        </w:tc>
      </w:tr>
    </w:tbl>
    <w:p/>
    <w:sectPr>
      <w:pgSz w:w="11906" w:h="16838"/>
      <w:pgMar w:top="709" w:right="1416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93"/>
    <w:rsid w:val="000413B6"/>
    <w:rsid w:val="00074EE3"/>
    <w:rsid w:val="000D1A1E"/>
    <w:rsid w:val="000E40BC"/>
    <w:rsid w:val="00203BB6"/>
    <w:rsid w:val="00227B04"/>
    <w:rsid w:val="002707CD"/>
    <w:rsid w:val="002C374E"/>
    <w:rsid w:val="002E6A77"/>
    <w:rsid w:val="002E72B5"/>
    <w:rsid w:val="00347C2D"/>
    <w:rsid w:val="0038530F"/>
    <w:rsid w:val="003C4EC2"/>
    <w:rsid w:val="004454BD"/>
    <w:rsid w:val="00446124"/>
    <w:rsid w:val="0045101D"/>
    <w:rsid w:val="004B337C"/>
    <w:rsid w:val="00563C97"/>
    <w:rsid w:val="005A253F"/>
    <w:rsid w:val="006201D4"/>
    <w:rsid w:val="006472EF"/>
    <w:rsid w:val="006A1275"/>
    <w:rsid w:val="006D3AA3"/>
    <w:rsid w:val="00721507"/>
    <w:rsid w:val="007707B7"/>
    <w:rsid w:val="007F08BE"/>
    <w:rsid w:val="00871682"/>
    <w:rsid w:val="008C142A"/>
    <w:rsid w:val="00901004"/>
    <w:rsid w:val="009356F2"/>
    <w:rsid w:val="009715A1"/>
    <w:rsid w:val="00972A55"/>
    <w:rsid w:val="00973E32"/>
    <w:rsid w:val="00976780"/>
    <w:rsid w:val="00980115"/>
    <w:rsid w:val="00985A3A"/>
    <w:rsid w:val="00985D93"/>
    <w:rsid w:val="0099020B"/>
    <w:rsid w:val="00A72B58"/>
    <w:rsid w:val="00A77A62"/>
    <w:rsid w:val="00A9765F"/>
    <w:rsid w:val="00AC2745"/>
    <w:rsid w:val="00BB003A"/>
    <w:rsid w:val="00BC2FC7"/>
    <w:rsid w:val="00CE1649"/>
    <w:rsid w:val="00DE7928"/>
    <w:rsid w:val="00E057E0"/>
    <w:rsid w:val="00E921FC"/>
    <w:rsid w:val="00F00EC6"/>
    <w:rsid w:val="00F3077C"/>
    <w:rsid w:val="00F41E7B"/>
    <w:rsid w:val="09646738"/>
    <w:rsid w:val="12226EF9"/>
    <w:rsid w:val="1A693327"/>
    <w:rsid w:val="33104B70"/>
    <w:rsid w:val="46E1337D"/>
    <w:rsid w:val="566B1F85"/>
    <w:rsid w:val="69C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</Words>
  <Characters>687</Characters>
  <Lines>5</Lines>
  <Paragraphs>1</Paragraphs>
  <TotalTime>18</TotalTime>
  <ScaleCrop>false</ScaleCrop>
  <LinksUpToDate>false</LinksUpToDate>
  <CharactersWithSpaces>806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2020-02-20T04:28:00Z</dcterms:created>
  <dc:creator>Administrator</dc:creator>
  <cp:lastModifiedBy>Scarlett</cp:lastModifiedBy>
  <dcterms:modified xsi:type="dcterms:W3CDTF">2021-11-26T08:32:19Z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FAAF9D07B5E749919B3FFE4DE48365CD</vt:lpwstr>
  </property>
</Properties>
</file>